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DF" w:rsidRDefault="0046559B" w:rsidP="00A44CDF">
      <w:pPr>
        <w:pStyle w:val="Heading1"/>
        <w:spacing w:after="45"/>
        <w:ind w:left="3541"/>
      </w:pPr>
      <w:r>
        <w:rPr>
          <w:w w:val="105"/>
        </w:rPr>
        <w:t>YEDİKUYU</w:t>
      </w:r>
      <w:r w:rsidR="00A44CDF">
        <w:rPr>
          <w:w w:val="105"/>
        </w:rPr>
        <w:t xml:space="preserve">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A44CDF" w:rsidTr="008A7675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44CDF" w:rsidRDefault="00A44CDF" w:rsidP="008A7675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44CDF" w:rsidRDefault="00A44CDF" w:rsidP="008A7675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44CDF" w:rsidRDefault="00A44CDF" w:rsidP="008A7675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A44CDF" w:rsidRDefault="00A44CDF" w:rsidP="008A7675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A44CDF" w:rsidTr="008A7675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44CDF" w:rsidRDefault="00A44CDF" w:rsidP="008A767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3"/>
              <w:rPr>
                <w:b/>
                <w:sz w:val="14"/>
              </w:rPr>
            </w:pPr>
          </w:p>
          <w:p w:rsidR="00A44CDF" w:rsidRDefault="00A44CDF" w:rsidP="008A7675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Diplomasını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Zamanında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Alamayan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Kaybeden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Yok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Olanlara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4"/>
              <w:rPr>
                <w:b/>
                <w:sz w:val="14"/>
              </w:rPr>
            </w:pPr>
          </w:p>
          <w:p w:rsidR="00A44CDF" w:rsidRDefault="00A44CDF" w:rsidP="008A7675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A44CDF" w:rsidTr="008A7675">
        <w:trPr>
          <w:trHeight w:val="18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Savaş,sel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deprem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yangın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benzeri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nedenlerle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yok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hâlinde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belgesini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kaybedenlere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kanıtlaması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şartı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düzenlenebilir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A44CDF" w:rsidRDefault="00A44CDF" w:rsidP="008A767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9"/>
              <w:rPr>
                <w:b/>
                <w:sz w:val="14"/>
              </w:rPr>
            </w:pPr>
          </w:p>
          <w:p w:rsidR="00A44CDF" w:rsidRDefault="00A44CDF" w:rsidP="008A7675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Nakillerinin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A44CDF" w:rsidRDefault="00A44CDF" w:rsidP="008A7675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A44CDF" w:rsidTr="008A767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özel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ihtiyacı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Anne </w:t>
            </w:r>
            <w:proofErr w:type="spellStart"/>
            <w:r>
              <w:rPr>
                <w:sz w:val="17"/>
              </w:rPr>
              <w:t>babanın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çalıştığını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durumuna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bulunmalıdır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44CDF" w:rsidRDefault="00A44CDF" w:rsidP="008A767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44CDF" w:rsidRDefault="00A44CDF" w:rsidP="008A7675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Sınavla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44CDF" w:rsidRDefault="00A44CDF" w:rsidP="008A7675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A44CDF" w:rsidTr="008A7675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Yurtdışında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tutuklu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oturduğu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okula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gidemeyen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yapılabilir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44CDF" w:rsidRDefault="00A44CDF" w:rsidP="008A7675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Yükseltmelerinin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2"/>
              <w:rPr>
                <w:b/>
                <w:sz w:val="14"/>
              </w:rPr>
            </w:pPr>
          </w:p>
          <w:p w:rsidR="00A44CDF" w:rsidRDefault="00A44CDF" w:rsidP="008A7675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A44CDF" w:rsidTr="008A7675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Başvurular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açıldığı</w:t>
            </w:r>
            <w:proofErr w:type="spellEnd"/>
            <w:r>
              <w:rPr>
                <w:sz w:val="17"/>
              </w:rPr>
              <w:t xml:space="preserve"> ilk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ay </w:t>
            </w:r>
            <w:proofErr w:type="spellStart"/>
            <w:r>
              <w:rPr>
                <w:sz w:val="17"/>
              </w:rPr>
              <w:t>içinde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yapılmalıdır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44CDF" w:rsidRDefault="00A44CDF" w:rsidP="008A767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44CDF" w:rsidRDefault="00A44CDF" w:rsidP="008A7675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Erteleme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44CDF" w:rsidRDefault="00A44CDF" w:rsidP="008A7675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A44CDF" w:rsidTr="008A767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Ram </w:t>
            </w:r>
            <w:proofErr w:type="spellStart"/>
            <w:r>
              <w:rPr>
                <w:sz w:val="17"/>
              </w:rPr>
              <w:t>raporu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(69,70,71 </w:t>
            </w: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erteleme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8"/>
              <w:rPr>
                <w:b/>
                <w:sz w:val="16"/>
              </w:rPr>
            </w:pPr>
          </w:p>
          <w:p w:rsidR="00A44CDF" w:rsidRDefault="00A44CDF" w:rsidP="008A767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6"/>
              <w:rPr>
                <w:b/>
                <w:sz w:val="16"/>
              </w:rPr>
            </w:pPr>
          </w:p>
          <w:p w:rsidR="00A44CDF" w:rsidRDefault="00A44CDF" w:rsidP="008A7675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A44CDF" w:rsidTr="008A7675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Öğrenimine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devam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velisinin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sözlü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talepte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yeterlidir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</w:tbl>
    <w:p w:rsidR="00A44CDF" w:rsidRDefault="00A44CDF" w:rsidP="00A44CDF">
      <w:pPr>
        <w:pStyle w:val="GvdeMetni"/>
        <w:spacing w:before="203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A44CDF" w:rsidRDefault="00A44CDF" w:rsidP="00A44CDF">
      <w:pPr>
        <w:pStyle w:val="GvdeMetni"/>
        <w:spacing w:before="4"/>
        <w:rPr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2487"/>
        <w:gridCol w:w="3727"/>
        <w:gridCol w:w="4186"/>
        <w:gridCol w:w="2938"/>
      </w:tblGrid>
      <w:tr w:rsidR="00A44CDF" w:rsidRPr="00DD6E11" w:rsidTr="00DB759E">
        <w:trPr>
          <w:trHeight w:val="943"/>
        </w:trPr>
        <w:tc>
          <w:tcPr>
            <w:tcW w:w="2487" w:type="dxa"/>
          </w:tcPr>
          <w:p w:rsidR="00801D5B" w:rsidRDefault="00801D5B" w:rsidP="008A7675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</w:p>
          <w:p w:rsidR="00A44CDF" w:rsidRPr="00DD6E11" w:rsidRDefault="00A44CDF" w:rsidP="008A7675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İlk</w:t>
            </w:r>
            <w:proofErr w:type="spellEnd"/>
            <w:r w:rsidRPr="00DD6E11">
              <w:rPr>
                <w:rFonts w:ascii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Müracaat</w:t>
            </w:r>
            <w:proofErr w:type="spellEnd"/>
            <w:r w:rsidRPr="00DD6E11">
              <w:rPr>
                <w:rFonts w:ascii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Yeri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4CDF" w:rsidRPr="00DD6E11" w:rsidRDefault="00A44CDF" w:rsidP="008A767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İsim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4CDF" w:rsidRPr="00DD6E11" w:rsidRDefault="00A44CDF" w:rsidP="008A7675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Unvan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7" w:type="dxa"/>
          </w:tcPr>
          <w:p w:rsidR="00801D5B" w:rsidRDefault="00801D5B" w:rsidP="008A7675">
            <w:pPr>
              <w:pStyle w:val="TableParagraph"/>
              <w:spacing w:line="188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DF" w:rsidRPr="00DD6E11" w:rsidRDefault="00A44CDF" w:rsidP="008A7675">
            <w:pPr>
              <w:pStyle w:val="TableParagraph"/>
              <w:spacing w:line="188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  <w:proofErr w:type="spellEnd"/>
          </w:p>
          <w:p w:rsidR="00A44CDF" w:rsidRPr="00DD6E11" w:rsidRDefault="0046559B" w:rsidP="008A767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Ayten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ARTAR</w:t>
            </w:r>
          </w:p>
          <w:p w:rsidR="00A44CDF" w:rsidRPr="00DD6E11" w:rsidRDefault="00A44CDF" w:rsidP="008A7675">
            <w:pPr>
              <w:pStyle w:val="TableParagraph"/>
              <w:spacing w:line="195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  <w:proofErr w:type="spellEnd"/>
          </w:p>
        </w:tc>
        <w:tc>
          <w:tcPr>
            <w:tcW w:w="4186" w:type="dxa"/>
          </w:tcPr>
          <w:p w:rsidR="00801D5B" w:rsidRDefault="00801D5B" w:rsidP="008A7675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11" w:rsidRPr="00DD6E11" w:rsidRDefault="00A44CDF" w:rsidP="008A7675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Müracaat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4CDF" w:rsidRPr="00DD6E11" w:rsidRDefault="00A44CDF" w:rsidP="008A7675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proofErr w:type="spellEnd"/>
          </w:p>
          <w:p w:rsidR="00A44CDF" w:rsidRPr="00DD6E11" w:rsidRDefault="00A44CDF" w:rsidP="00DD6E11">
            <w:pPr>
              <w:pStyle w:val="TableParagraph"/>
              <w:spacing w:line="195" w:lineRule="exact"/>
              <w:ind w:left="1612" w:right="10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proofErr w:type="spellEnd"/>
          </w:p>
        </w:tc>
        <w:tc>
          <w:tcPr>
            <w:tcW w:w="2938" w:type="dxa"/>
          </w:tcPr>
          <w:p w:rsidR="00801D5B" w:rsidRDefault="00801D5B" w:rsidP="008A7675">
            <w:pPr>
              <w:pStyle w:val="TableParagraph"/>
              <w:spacing w:line="198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DF" w:rsidRPr="00DD6E11" w:rsidRDefault="00A44CDF" w:rsidP="008A7675">
            <w:pPr>
              <w:pStyle w:val="TableParagraph"/>
              <w:spacing w:line="198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İlçe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Milli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Eğitim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Müdürlüğü</w:t>
            </w:r>
            <w:proofErr w:type="spellEnd"/>
          </w:p>
          <w:p w:rsidR="00A44CDF" w:rsidRPr="00DD6E11" w:rsidRDefault="00A44CDF" w:rsidP="008A7675">
            <w:pPr>
              <w:pStyle w:val="TableParagraph"/>
              <w:spacing w:before="15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</w:t>
            </w:r>
            <w:proofErr w:type="spellStart"/>
            <w:r w:rsidR="0046559B"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Ahmet</w:t>
            </w:r>
            <w:proofErr w:type="spellEnd"/>
            <w:r w:rsidR="0046559B"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KILIÇ</w:t>
            </w:r>
          </w:p>
          <w:p w:rsidR="00A44CDF" w:rsidRPr="00DD6E11" w:rsidRDefault="00A44CDF" w:rsidP="008A7675">
            <w:pPr>
              <w:pStyle w:val="TableParagraph"/>
              <w:spacing w:before="16" w:line="186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Milli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  <w:proofErr w:type="spellEnd"/>
          </w:p>
        </w:tc>
      </w:tr>
      <w:tr w:rsidR="00A44CDF" w:rsidRPr="00DD6E11" w:rsidTr="00DB759E">
        <w:trPr>
          <w:trHeight w:val="1248"/>
        </w:trPr>
        <w:tc>
          <w:tcPr>
            <w:tcW w:w="2487" w:type="dxa"/>
          </w:tcPr>
          <w:p w:rsidR="00A44CDF" w:rsidRPr="00DD6E11" w:rsidRDefault="00A44CDF" w:rsidP="008A767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A44CDF" w:rsidRPr="00DD6E11" w:rsidRDefault="00A44CDF" w:rsidP="008A767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Telefon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4CDF" w:rsidRPr="00DD6E11" w:rsidRDefault="00A44CDF" w:rsidP="008A767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Faks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4CDF" w:rsidRPr="00DD6E11" w:rsidRDefault="00A44CDF" w:rsidP="008A7675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E-Posta</w:t>
            </w:r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7" w:type="dxa"/>
          </w:tcPr>
          <w:p w:rsidR="00A44CDF" w:rsidRPr="00DD6E11" w:rsidRDefault="0046559B" w:rsidP="008A76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Yedikuyu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Yedikuyu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sk. N.100</w:t>
            </w:r>
          </w:p>
          <w:p w:rsidR="0046559B" w:rsidRPr="00DD6E11" w:rsidRDefault="0046559B" w:rsidP="008A76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0505 296 18 99</w:t>
            </w:r>
          </w:p>
        </w:tc>
        <w:tc>
          <w:tcPr>
            <w:tcW w:w="4186" w:type="dxa"/>
          </w:tcPr>
          <w:p w:rsidR="00DD6E11" w:rsidRPr="00DD6E11" w:rsidRDefault="00A44CDF" w:rsidP="008A7675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E11" w:rsidRPr="00DD6E11" w:rsidRDefault="00A44CDF" w:rsidP="008A7675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w w:val="95"/>
                <w:sz w:val="24"/>
                <w:szCs w:val="24"/>
              </w:rPr>
              <w:t>Telefon</w:t>
            </w:r>
            <w:proofErr w:type="spellEnd"/>
            <w:r w:rsidRPr="00DD6E1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  <w:p w:rsidR="00A44CDF" w:rsidRPr="00DD6E11" w:rsidRDefault="00A44CDF" w:rsidP="008A7675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proofErr w:type="spellEnd"/>
          </w:p>
          <w:p w:rsidR="00A44CDF" w:rsidRPr="00DD6E11" w:rsidRDefault="00A44CDF" w:rsidP="008A7675">
            <w:pPr>
              <w:pStyle w:val="TableParagraph"/>
              <w:spacing w:before="5" w:line="185" w:lineRule="exact"/>
              <w:ind w:left="16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2938" w:type="dxa"/>
          </w:tcPr>
          <w:p w:rsidR="00A44CDF" w:rsidRPr="00DD6E11" w:rsidRDefault="00A44CDF" w:rsidP="008A7675">
            <w:pPr>
              <w:pStyle w:val="TableParagraph"/>
              <w:spacing w:before="3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</w:t>
            </w:r>
            <w:proofErr w:type="spellStart"/>
            <w:r w:rsidR="0046559B"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Haliliye</w:t>
            </w:r>
            <w:proofErr w:type="spellEnd"/>
          </w:p>
          <w:p w:rsidR="00A44CDF" w:rsidRPr="00DD6E11" w:rsidRDefault="00A44CDF" w:rsidP="008A7675">
            <w:pPr>
              <w:pStyle w:val="TableParagraph"/>
              <w:spacing w:before="18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</w:t>
            </w:r>
            <w:r w:rsidR="0046559B"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0414 313 66 72</w:t>
            </w:r>
          </w:p>
          <w:p w:rsidR="00A44CDF" w:rsidRPr="00DD6E11" w:rsidRDefault="00A44CDF" w:rsidP="008A7675">
            <w:pPr>
              <w:pStyle w:val="TableParagraph"/>
              <w:spacing w:before="16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</w:t>
            </w:r>
          </w:p>
          <w:p w:rsidR="00A44CDF" w:rsidRPr="00DD6E11" w:rsidRDefault="00A44CDF" w:rsidP="004655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</w:t>
            </w:r>
            <w:r w:rsid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hyperlink r:id="rId4" w:history="1">
              <w:r w:rsidR="00DD6E11" w:rsidRPr="007569FF">
                <w:rPr>
                  <w:rStyle w:val="Kpr"/>
                  <w:rFonts w:ascii="Times New Roman" w:hAnsi="Times New Roman" w:cs="Times New Roman"/>
                  <w:w w:val="98"/>
                  <w:sz w:val="24"/>
                  <w:szCs w:val="24"/>
                </w:rPr>
                <w:t>haliliye63@meb.gov.tr</w:t>
              </w:r>
            </w:hyperlink>
            <w:r w:rsid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</w:p>
        </w:tc>
      </w:tr>
    </w:tbl>
    <w:p w:rsidR="0046559B" w:rsidRDefault="0046559B" w:rsidP="00A44CDF">
      <w:pPr>
        <w:pStyle w:val="GvdeMetni"/>
        <w:spacing w:before="9"/>
        <w:rPr>
          <w:sz w:val="21"/>
        </w:rPr>
      </w:pPr>
    </w:p>
    <w:p w:rsidR="00A44CDF" w:rsidRDefault="00DB759E" w:rsidP="00A44CDF">
      <w:pPr>
        <w:pStyle w:val="Heading1"/>
        <w:spacing w:after="45"/>
        <w:ind w:left="3541"/>
      </w:pPr>
      <w:r>
        <w:rPr>
          <w:w w:val="105"/>
        </w:rPr>
        <w:lastRenderedPageBreak/>
        <w:t>YEDİKUYU</w:t>
      </w:r>
      <w:r w:rsidR="00A44CDF">
        <w:rPr>
          <w:w w:val="105"/>
        </w:rPr>
        <w:t xml:space="preserve">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A44CDF" w:rsidTr="008A7675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44CDF" w:rsidRDefault="00A44CDF" w:rsidP="008A7675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44CDF" w:rsidRDefault="00A44CDF" w:rsidP="008A7675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44CDF" w:rsidRDefault="00A44CDF" w:rsidP="008A7675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A44CDF" w:rsidRDefault="00A44CDF" w:rsidP="008A7675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A44CDF" w:rsidTr="008A7675">
        <w:trPr>
          <w:trHeight w:val="25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44CDF" w:rsidRDefault="00A44CDF" w:rsidP="008A767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7"/>
              <w:rPr>
                <w:b/>
                <w:sz w:val="15"/>
              </w:rPr>
            </w:pPr>
          </w:p>
          <w:p w:rsidR="00A44CDF" w:rsidRDefault="00A44CDF" w:rsidP="008A7675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Kesin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Ücretsiz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before="65" w:line="169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6" w:line="179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44CDF" w:rsidRDefault="00A44CDF" w:rsidP="008A7675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A44CDF" w:rsidTr="008A7675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Nüfus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cüzdanı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aslı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fotokopisi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Sözleşme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(66-68 </w:t>
            </w:r>
            <w:proofErr w:type="spellStart"/>
            <w:r>
              <w:rPr>
                <w:sz w:val="17"/>
              </w:rPr>
              <w:t>aylık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velilerinin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üzerine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1. </w:t>
            </w:r>
            <w:proofErr w:type="spellStart"/>
            <w:r>
              <w:rPr>
                <w:sz w:val="17"/>
              </w:rPr>
              <w:t>sınıfa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yapılabilir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başvuru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sözleşme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kesin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esnasında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doldurulacaktır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10/1 </w:t>
            </w:r>
            <w:proofErr w:type="spellStart"/>
            <w:r>
              <w:rPr>
                <w:sz w:val="17"/>
              </w:rPr>
              <w:t>oranında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ücretsiz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yapılacaktır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10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A44CDF" w:rsidRDefault="00A44CDF" w:rsidP="008A7675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Anasınıfları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İlkokullarda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Kulüpleri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105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A44CDF" w:rsidTr="008A767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başvurulacak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kişiler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başvurulacak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kişiler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başka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okuldan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okulumuz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kulübüne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</w:p>
          <w:p w:rsidR="00A44CDF" w:rsidRDefault="00A44CDF" w:rsidP="008A7675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yaptıracak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istenilecektir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44CDF" w:rsidRDefault="00A44CDF" w:rsidP="008A767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92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İlkokulurda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Tekrarı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İsteği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Başvurusunun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44CDF" w:rsidRDefault="00A44CDF" w:rsidP="008A7675">
            <w:pPr>
              <w:pStyle w:val="TableParagraph"/>
              <w:spacing w:before="1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44CDF" w:rsidRDefault="00A44CDF" w:rsidP="008A7675">
            <w:pPr>
              <w:pStyle w:val="TableParagraph"/>
              <w:spacing w:before="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44CDF" w:rsidRDefault="00A44CDF" w:rsidP="008A7675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A44CDF" w:rsidTr="008A7675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6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İzin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İsteği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6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A44CDF" w:rsidTr="008A7675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154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İadesinin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44CDF" w:rsidRDefault="00A44CDF" w:rsidP="008A7675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4"/>
              <w:rPr>
                <w:b/>
              </w:rPr>
            </w:pPr>
          </w:p>
          <w:p w:rsidR="00A44CDF" w:rsidRDefault="00A44CDF" w:rsidP="008A7675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9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A44CDF" w:rsidRDefault="00A44CDF" w:rsidP="00A44CDF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A44CDF" w:rsidRDefault="00A44CDF" w:rsidP="00A44CDF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2485"/>
        <w:gridCol w:w="3723"/>
        <w:gridCol w:w="4181"/>
        <w:gridCol w:w="2934"/>
      </w:tblGrid>
      <w:tr w:rsidR="00DB759E" w:rsidTr="00DB759E">
        <w:trPr>
          <w:trHeight w:val="942"/>
        </w:trPr>
        <w:tc>
          <w:tcPr>
            <w:tcW w:w="2485" w:type="dxa"/>
          </w:tcPr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İlk</w:t>
            </w:r>
            <w:proofErr w:type="spellEnd"/>
            <w:r w:rsidRPr="00DD6E11">
              <w:rPr>
                <w:rFonts w:ascii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Müracaat</w:t>
            </w:r>
            <w:proofErr w:type="spellEnd"/>
            <w:r w:rsidRPr="00DD6E11">
              <w:rPr>
                <w:rFonts w:ascii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Yeri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İsim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Unvan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3" w:type="dxa"/>
          </w:tcPr>
          <w:p w:rsidR="00DB759E" w:rsidRPr="00DD6E11" w:rsidRDefault="00DB759E" w:rsidP="008A7675">
            <w:pPr>
              <w:pStyle w:val="TableParagraph"/>
              <w:spacing w:line="188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  <w:proofErr w:type="spellEnd"/>
          </w:p>
          <w:p w:rsidR="00DB759E" w:rsidRPr="00DD6E11" w:rsidRDefault="00DB759E" w:rsidP="008A767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Ayten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ARTAR</w:t>
            </w:r>
          </w:p>
          <w:p w:rsidR="00DB759E" w:rsidRPr="00DD6E11" w:rsidRDefault="00DB759E" w:rsidP="008A7675">
            <w:pPr>
              <w:pStyle w:val="TableParagraph"/>
              <w:spacing w:line="195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  <w:proofErr w:type="spellEnd"/>
          </w:p>
        </w:tc>
        <w:tc>
          <w:tcPr>
            <w:tcW w:w="4181" w:type="dxa"/>
          </w:tcPr>
          <w:p w:rsidR="00DD6E11" w:rsidRPr="00DD6E11" w:rsidRDefault="00DB759E" w:rsidP="008A7675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Müracaat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59E" w:rsidRPr="00DD6E11" w:rsidRDefault="00DB759E" w:rsidP="008A7675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proofErr w:type="spellEnd"/>
          </w:p>
          <w:p w:rsidR="00DB759E" w:rsidRPr="00DD6E11" w:rsidRDefault="00DB759E" w:rsidP="00DD6E11">
            <w:pPr>
              <w:pStyle w:val="TableParagraph"/>
              <w:spacing w:line="195" w:lineRule="exact"/>
              <w:ind w:left="1612" w:right="10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proofErr w:type="spellEnd"/>
          </w:p>
        </w:tc>
        <w:tc>
          <w:tcPr>
            <w:tcW w:w="2934" w:type="dxa"/>
          </w:tcPr>
          <w:p w:rsidR="00DB759E" w:rsidRPr="00DD6E11" w:rsidRDefault="00DB759E" w:rsidP="008A7675">
            <w:pPr>
              <w:pStyle w:val="TableParagraph"/>
              <w:spacing w:line="198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İlçe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Milli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Eğitim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Müdürlüğü</w:t>
            </w:r>
            <w:proofErr w:type="spellEnd"/>
          </w:p>
          <w:p w:rsidR="00DB759E" w:rsidRPr="00DD6E11" w:rsidRDefault="00DB759E" w:rsidP="008A7675">
            <w:pPr>
              <w:pStyle w:val="TableParagraph"/>
              <w:spacing w:before="15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</w:t>
            </w:r>
            <w:proofErr w:type="spellStart"/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Ahmet</w:t>
            </w:r>
            <w:proofErr w:type="spellEnd"/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KILIÇ</w:t>
            </w:r>
          </w:p>
          <w:p w:rsidR="00DB759E" w:rsidRPr="00DD6E11" w:rsidRDefault="00DB759E" w:rsidP="008A7675">
            <w:pPr>
              <w:pStyle w:val="TableParagraph"/>
              <w:spacing w:before="16" w:line="186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Milli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  <w:proofErr w:type="spellEnd"/>
          </w:p>
        </w:tc>
      </w:tr>
      <w:tr w:rsidR="00DB759E" w:rsidTr="00DB759E">
        <w:trPr>
          <w:trHeight w:val="1246"/>
        </w:trPr>
        <w:tc>
          <w:tcPr>
            <w:tcW w:w="2485" w:type="dxa"/>
          </w:tcPr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Telefon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Faks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E-Posta</w:t>
            </w:r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3" w:type="dxa"/>
          </w:tcPr>
          <w:p w:rsidR="00DB759E" w:rsidRPr="00DD6E11" w:rsidRDefault="00DB759E" w:rsidP="008A76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Yedikuyu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Yedikuyu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sk. N.100</w:t>
            </w:r>
          </w:p>
          <w:p w:rsidR="00DB759E" w:rsidRPr="00DD6E11" w:rsidRDefault="00DB759E" w:rsidP="008A76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0505 296 18 99</w:t>
            </w:r>
          </w:p>
        </w:tc>
        <w:tc>
          <w:tcPr>
            <w:tcW w:w="4181" w:type="dxa"/>
          </w:tcPr>
          <w:p w:rsidR="00DD6E11" w:rsidRPr="00DD6E11" w:rsidRDefault="00DB759E" w:rsidP="008A7675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E11" w:rsidRPr="00DD6E11" w:rsidRDefault="00DB759E" w:rsidP="008A7675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w w:val="95"/>
                <w:sz w:val="24"/>
                <w:szCs w:val="24"/>
              </w:rPr>
              <w:t>Telefon</w:t>
            </w:r>
            <w:proofErr w:type="spellEnd"/>
            <w:r w:rsidRPr="00DD6E1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  <w:p w:rsidR="00DB759E" w:rsidRPr="00DD6E11" w:rsidRDefault="00DB759E" w:rsidP="008A7675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proofErr w:type="spellEnd"/>
          </w:p>
          <w:p w:rsidR="00DB759E" w:rsidRPr="00DD6E11" w:rsidRDefault="00DB759E" w:rsidP="008A7675">
            <w:pPr>
              <w:pStyle w:val="TableParagraph"/>
              <w:spacing w:before="5" w:line="185" w:lineRule="exact"/>
              <w:ind w:left="16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2934" w:type="dxa"/>
          </w:tcPr>
          <w:p w:rsidR="00DB759E" w:rsidRPr="00DD6E11" w:rsidRDefault="00DB759E" w:rsidP="008A7675">
            <w:pPr>
              <w:pStyle w:val="TableParagraph"/>
              <w:spacing w:before="3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</w:t>
            </w:r>
            <w:proofErr w:type="spellStart"/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Haliliye</w:t>
            </w:r>
            <w:proofErr w:type="spellEnd"/>
          </w:p>
          <w:p w:rsidR="00DB759E" w:rsidRPr="00DD6E11" w:rsidRDefault="00DB759E" w:rsidP="008A7675">
            <w:pPr>
              <w:pStyle w:val="TableParagraph"/>
              <w:spacing w:before="18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:0414 313 66 72</w:t>
            </w:r>
          </w:p>
          <w:p w:rsidR="00DB759E" w:rsidRPr="00DD6E11" w:rsidRDefault="00DB759E" w:rsidP="008A7675">
            <w:pPr>
              <w:pStyle w:val="TableParagraph"/>
              <w:spacing w:before="16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</w:t>
            </w:r>
          </w:p>
          <w:p w:rsidR="00DB759E" w:rsidRPr="00DD6E11" w:rsidRDefault="00DB759E" w:rsidP="008A76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</w:t>
            </w:r>
            <w:r w:rsid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hyperlink r:id="rId5" w:history="1">
              <w:r w:rsidR="00DD6E11" w:rsidRPr="007569FF">
                <w:rPr>
                  <w:rStyle w:val="Kpr"/>
                  <w:rFonts w:ascii="Times New Roman" w:hAnsi="Times New Roman" w:cs="Times New Roman"/>
                  <w:w w:val="98"/>
                  <w:sz w:val="24"/>
                  <w:szCs w:val="24"/>
                </w:rPr>
                <w:t>haliliye63@meb.gov.tr</w:t>
              </w:r>
            </w:hyperlink>
            <w:r w:rsid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</w:p>
        </w:tc>
      </w:tr>
    </w:tbl>
    <w:p w:rsidR="00A44CDF" w:rsidRDefault="00A44CDF" w:rsidP="00A44CDF">
      <w:pPr>
        <w:pStyle w:val="GvdeMetni"/>
        <w:spacing w:before="1"/>
        <w:rPr>
          <w:sz w:val="26"/>
        </w:rPr>
      </w:pPr>
    </w:p>
    <w:p w:rsidR="00DB759E" w:rsidRDefault="00DB759E" w:rsidP="00A44CDF">
      <w:pPr>
        <w:pStyle w:val="GvdeMetni"/>
        <w:spacing w:before="1"/>
        <w:rPr>
          <w:sz w:val="26"/>
        </w:rPr>
      </w:pPr>
    </w:p>
    <w:p w:rsidR="00A44CDF" w:rsidRDefault="00DB759E" w:rsidP="00DB759E">
      <w:pPr>
        <w:pStyle w:val="Heading1"/>
        <w:spacing w:after="44"/>
      </w:pPr>
      <w:r>
        <w:rPr>
          <w:w w:val="105"/>
        </w:rPr>
        <w:lastRenderedPageBreak/>
        <w:t>YEDİKUYU</w:t>
      </w:r>
      <w:r w:rsidR="00A44CDF">
        <w:rPr>
          <w:w w:val="105"/>
        </w:rPr>
        <w:t xml:space="preserve"> ORTAOKULU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A44CDF" w:rsidTr="008A7675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44CDF" w:rsidRDefault="00A44CDF" w:rsidP="008A7675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44CDF" w:rsidRDefault="00A44CDF" w:rsidP="008A7675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44CDF" w:rsidRDefault="00A44CDF" w:rsidP="008A7675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A44CDF" w:rsidRDefault="00A44CDF" w:rsidP="008A7675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A44CDF" w:rsidTr="008A7675">
        <w:trPr>
          <w:trHeight w:val="1162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44CDF" w:rsidRDefault="00A44CDF" w:rsidP="008A7675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A44CDF" w:rsidRDefault="00A44CDF" w:rsidP="008A7675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Ortaokul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Diplomasını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Kaybedenlere</w:t>
            </w:r>
            <w:proofErr w:type="spellEnd"/>
            <w:r>
              <w:rPr>
                <w:sz w:val="17"/>
              </w:rPr>
              <w:t xml:space="preserve"> Diploma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Örneğinin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44CDF" w:rsidRDefault="00A44CDF" w:rsidP="008A7675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44CDF" w:rsidRDefault="00A44CDF" w:rsidP="008A7675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44CDF" w:rsidRDefault="00A44CDF" w:rsidP="008A7675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 İŞ GÜNÜ</w:t>
            </w:r>
          </w:p>
        </w:tc>
      </w:tr>
      <w:tr w:rsidR="00A44CDF" w:rsidTr="008A7675">
        <w:trPr>
          <w:trHeight w:val="97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44CDF" w:rsidRDefault="00A44CDF" w:rsidP="008A7675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A44CDF" w:rsidRDefault="00A44CDF" w:rsidP="008A7675">
            <w:pPr>
              <w:pStyle w:val="TableParagraph"/>
              <w:spacing w:line="254" w:lineRule="auto"/>
              <w:ind w:left="177" w:right="148"/>
              <w:jc w:val="both"/>
              <w:rPr>
                <w:sz w:val="17"/>
              </w:rPr>
            </w:pPr>
            <w:proofErr w:type="spellStart"/>
            <w:r>
              <w:rPr>
                <w:sz w:val="17"/>
              </w:rPr>
              <w:t>Ortaokul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Dengi</w:t>
            </w:r>
            <w:proofErr w:type="spellEnd"/>
            <w:r>
              <w:rPr>
                <w:spacing w:val="-3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pacing w:val="-3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Nakillerinin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A44CDF" w:rsidRDefault="00A44CDF" w:rsidP="008A7675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rPr>
                <w:b/>
                <w:sz w:val="15"/>
              </w:rPr>
            </w:pPr>
          </w:p>
          <w:p w:rsidR="00A44CDF" w:rsidRDefault="00A44CDF" w:rsidP="008A7675">
            <w:pPr>
              <w:pStyle w:val="TableParagraph"/>
              <w:ind w:left="52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44CDF" w:rsidRDefault="00A44CDF" w:rsidP="008A7675">
            <w:pPr>
              <w:pStyle w:val="TableParagraph"/>
              <w:spacing w:before="1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A44CDF" w:rsidTr="008A7675">
        <w:trPr>
          <w:trHeight w:val="97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44CDF" w:rsidRDefault="00A44CDF" w:rsidP="008A767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44CDF" w:rsidRDefault="00A44CDF" w:rsidP="008A7675">
            <w:pPr>
              <w:pStyle w:val="TableParagraph"/>
              <w:spacing w:line="259" w:lineRule="auto"/>
              <w:ind w:left="177" w:right="137"/>
              <w:rPr>
                <w:sz w:val="16"/>
              </w:rPr>
            </w:pPr>
            <w:proofErr w:type="spellStart"/>
            <w:r>
              <w:rPr>
                <w:sz w:val="16"/>
              </w:rPr>
              <w:t>Örgün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Ortaokul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Eğitimi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Destekleme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Yetiştirme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Başvurularının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rPr>
                <w:b/>
                <w:sz w:val="16"/>
              </w:rPr>
            </w:pPr>
          </w:p>
          <w:p w:rsidR="00A44CDF" w:rsidRDefault="00A44CDF" w:rsidP="008A7675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A44CDF" w:rsidRDefault="00A44CDF" w:rsidP="008A7675">
            <w:pPr>
              <w:pStyle w:val="TableParagraph"/>
              <w:spacing w:before="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44CDF" w:rsidRDefault="00A44CDF" w:rsidP="008A7675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A44CDF" w:rsidTr="008A7675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7"/>
              <w:rPr>
                <w:b/>
                <w:sz w:val="14"/>
              </w:rPr>
            </w:pPr>
          </w:p>
          <w:p w:rsidR="00A44CDF" w:rsidRDefault="00A44CDF" w:rsidP="008A767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63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Seçmeli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Derslerin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Belirlenmesi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spacing w:before="3"/>
              <w:rPr>
                <w:b/>
                <w:sz w:val="15"/>
              </w:rPr>
            </w:pPr>
          </w:p>
          <w:p w:rsidR="00A44CDF" w:rsidRDefault="00A44CDF" w:rsidP="008A7675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A44CDF" w:rsidRDefault="00A44CDF" w:rsidP="008A7675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yazılı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7"/>
              <w:rPr>
                <w:b/>
                <w:sz w:val="14"/>
              </w:rPr>
            </w:pPr>
          </w:p>
          <w:p w:rsidR="00A44CDF" w:rsidRDefault="00A44CDF" w:rsidP="008A7675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A44CDF" w:rsidRDefault="00A44CDF" w:rsidP="00A44CDF">
      <w:pPr>
        <w:pStyle w:val="GvdeMetni"/>
        <w:spacing w:before="111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A44CDF" w:rsidRDefault="00A44CDF" w:rsidP="00A44CDF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2499"/>
        <w:gridCol w:w="3744"/>
        <w:gridCol w:w="4205"/>
        <w:gridCol w:w="2951"/>
      </w:tblGrid>
      <w:tr w:rsidR="00DB759E" w:rsidTr="00DB759E">
        <w:trPr>
          <w:trHeight w:val="1135"/>
        </w:trPr>
        <w:tc>
          <w:tcPr>
            <w:tcW w:w="2499" w:type="dxa"/>
          </w:tcPr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İlk</w:t>
            </w:r>
            <w:proofErr w:type="spellEnd"/>
            <w:r w:rsidRPr="00DD6E11">
              <w:rPr>
                <w:rFonts w:ascii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Müracaat</w:t>
            </w:r>
            <w:proofErr w:type="spellEnd"/>
            <w:r w:rsidRPr="00DD6E11">
              <w:rPr>
                <w:rFonts w:ascii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Yeri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İsim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Unvan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4" w:type="dxa"/>
          </w:tcPr>
          <w:p w:rsidR="00DB759E" w:rsidRPr="00DD6E11" w:rsidRDefault="00DB759E" w:rsidP="008A7675">
            <w:pPr>
              <w:pStyle w:val="TableParagraph"/>
              <w:spacing w:line="188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  <w:proofErr w:type="spellEnd"/>
          </w:p>
          <w:p w:rsidR="00DB759E" w:rsidRPr="00DD6E11" w:rsidRDefault="00DB759E" w:rsidP="008A767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Ayten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ARTAR</w:t>
            </w:r>
          </w:p>
          <w:p w:rsidR="00DB759E" w:rsidRPr="00DD6E11" w:rsidRDefault="00DB759E" w:rsidP="008A7675">
            <w:pPr>
              <w:pStyle w:val="TableParagraph"/>
              <w:spacing w:line="195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  <w:proofErr w:type="spellEnd"/>
          </w:p>
        </w:tc>
        <w:tc>
          <w:tcPr>
            <w:tcW w:w="4205" w:type="dxa"/>
          </w:tcPr>
          <w:p w:rsidR="00DD6E11" w:rsidRPr="00DD6E11" w:rsidRDefault="00DB759E" w:rsidP="008A7675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Müracaat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59E" w:rsidRPr="00DD6E11" w:rsidRDefault="00DB759E" w:rsidP="008A7675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proofErr w:type="spellEnd"/>
          </w:p>
          <w:p w:rsidR="00DB759E" w:rsidRPr="00DD6E11" w:rsidRDefault="00DB759E" w:rsidP="00DD6E11">
            <w:pPr>
              <w:pStyle w:val="TableParagraph"/>
              <w:spacing w:line="195" w:lineRule="exact"/>
              <w:ind w:left="1612" w:right="10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proofErr w:type="spellEnd"/>
          </w:p>
        </w:tc>
        <w:tc>
          <w:tcPr>
            <w:tcW w:w="2951" w:type="dxa"/>
          </w:tcPr>
          <w:p w:rsidR="00DB759E" w:rsidRPr="00DD6E11" w:rsidRDefault="00DB759E" w:rsidP="008A7675">
            <w:pPr>
              <w:pStyle w:val="TableParagraph"/>
              <w:spacing w:line="198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İlçe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Milli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Eğitim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Müdürlüğü</w:t>
            </w:r>
            <w:proofErr w:type="spellEnd"/>
          </w:p>
          <w:p w:rsidR="00DB759E" w:rsidRPr="00DD6E11" w:rsidRDefault="00DB759E" w:rsidP="008A7675">
            <w:pPr>
              <w:pStyle w:val="TableParagraph"/>
              <w:spacing w:before="15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</w:t>
            </w:r>
            <w:proofErr w:type="spellStart"/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Ahmet</w:t>
            </w:r>
            <w:proofErr w:type="spellEnd"/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KILIÇ</w:t>
            </w:r>
          </w:p>
          <w:p w:rsidR="00DB759E" w:rsidRPr="00DD6E11" w:rsidRDefault="00DB759E" w:rsidP="008A7675">
            <w:pPr>
              <w:pStyle w:val="TableParagraph"/>
              <w:spacing w:before="16" w:line="186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Milli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  <w:proofErr w:type="spellEnd"/>
          </w:p>
        </w:tc>
      </w:tr>
      <w:tr w:rsidR="00DB759E" w:rsidTr="00DB759E">
        <w:trPr>
          <w:trHeight w:val="1502"/>
        </w:trPr>
        <w:tc>
          <w:tcPr>
            <w:tcW w:w="2499" w:type="dxa"/>
          </w:tcPr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Telefon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Faks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E-Posta</w:t>
            </w:r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4" w:type="dxa"/>
          </w:tcPr>
          <w:p w:rsidR="00DB759E" w:rsidRPr="00DD6E11" w:rsidRDefault="00DB759E" w:rsidP="008A76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Yedikuyu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Yedikuyu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sk. N.100</w:t>
            </w:r>
          </w:p>
          <w:p w:rsidR="00DB759E" w:rsidRPr="00DD6E11" w:rsidRDefault="00DB759E" w:rsidP="008A76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0505 296 18 99</w:t>
            </w:r>
          </w:p>
        </w:tc>
        <w:tc>
          <w:tcPr>
            <w:tcW w:w="4205" w:type="dxa"/>
          </w:tcPr>
          <w:p w:rsidR="00DD6E11" w:rsidRPr="00DD6E11" w:rsidRDefault="00DB759E" w:rsidP="008A7675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E11" w:rsidRPr="00DD6E11" w:rsidRDefault="00DB759E" w:rsidP="008A7675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w w:val="95"/>
                <w:sz w:val="24"/>
                <w:szCs w:val="24"/>
              </w:rPr>
              <w:t>Telefon</w:t>
            </w:r>
            <w:proofErr w:type="spellEnd"/>
            <w:r w:rsidRPr="00DD6E1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  <w:p w:rsidR="00DB759E" w:rsidRPr="00DD6E11" w:rsidRDefault="00DB759E" w:rsidP="008A7675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proofErr w:type="spellEnd"/>
          </w:p>
          <w:p w:rsidR="00DB759E" w:rsidRPr="00DD6E11" w:rsidRDefault="00DB759E" w:rsidP="008A7675">
            <w:pPr>
              <w:pStyle w:val="TableParagraph"/>
              <w:spacing w:before="5" w:line="185" w:lineRule="exact"/>
              <w:ind w:left="16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2951" w:type="dxa"/>
          </w:tcPr>
          <w:p w:rsidR="00DB759E" w:rsidRPr="00DD6E11" w:rsidRDefault="00DB759E" w:rsidP="008A7675">
            <w:pPr>
              <w:pStyle w:val="TableParagraph"/>
              <w:spacing w:before="3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</w:t>
            </w:r>
            <w:proofErr w:type="spellStart"/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Haliliye</w:t>
            </w:r>
            <w:proofErr w:type="spellEnd"/>
          </w:p>
          <w:p w:rsidR="00DB759E" w:rsidRPr="00DD6E11" w:rsidRDefault="00DB759E" w:rsidP="008A7675">
            <w:pPr>
              <w:pStyle w:val="TableParagraph"/>
              <w:spacing w:before="18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:0414 313 66 72</w:t>
            </w:r>
          </w:p>
          <w:p w:rsidR="00DB759E" w:rsidRPr="00DD6E11" w:rsidRDefault="00DB759E" w:rsidP="008A7675">
            <w:pPr>
              <w:pStyle w:val="TableParagraph"/>
              <w:spacing w:before="16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</w:t>
            </w:r>
          </w:p>
          <w:p w:rsidR="00DB759E" w:rsidRPr="00DD6E11" w:rsidRDefault="00DB759E" w:rsidP="008A76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</w:t>
            </w:r>
            <w:r w:rsid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hyperlink r:id="rId6" w:history="1">
              <w:r w:rsidR="00DD6E11" w:rsidRPr="007569FF">
                <w:rPr>
                  <w:rStyle w:val="Kpr"/>
                  <w:rFonts w:ascii="Times New Roman" w:hAnsi="Times New Roman" w:cs="Times New Roman"/>
                  <w:w w:val="98"/>
                  <w:sz w:val="24"/>
                  <w:szCs w:val="24"/>
                </w:rPr>
                <w:t>haliliye63@meb.gov.tr</w:t>
              </w:r>
            </w:hyperlink>
            <w:r w:rsid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</w:p>
        </w:tc>
      </w:tr>
    </w:tbl>
    <w:p w:rsidR="00A44CDF" w:rsidRDefault="00A44CDF" w:rsidP="00A44CDF">
      <w:pPr>
        <w:spacing w:line="175" w:lineRule="exact"/>
        <w:rPr>
          <w:sz w:val="17"/>
        </w:rPr>
        <w:sectPr w:rsidR="00A44CDF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A44CDF" w:rsidRDefault="00A44CDF" w:rsidP="00A44CDF">
      <w:pPr>
        <w:pStyle w:val="GvdeMetni"/>
        <w:spacing w:before="2"/>
        <w:rPr>
          <w:sz w:val="27"/>
        </w:rPr>
      </w:pPr>
    </w:p>
    <w:p w:rsidR="00A44CDF" w:rsidRDefault="00DB759E" w:rsidP="00A44CDF">
      <w:pPr>
        <w:pStyle w:val="Heading1"/>
        <w:spacing w:before="98" w:after="45"/>
        <w:ind w:left="3411"/>
      </w:pPr>
      <w:r>
        <w:rPr>
          <w:w w:val="105"/>
        </w:rPr>
        <w:t>YEDİKUYU</w:t>
      </w:r>
      <w:r w:rsidR="00A44CDF">
        <w:rPr>
          <w:w w:val="105"/>
        </w:rPr>
        <w:t xml:space="preserve"> ORTAOKULU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A44CDF" w:rsidTr="008A7675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44CDF" w:rsidRDefault="00A44CDF" w:rsidP="008A7675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44CDF" w:rsidRDefault="00A44CDF" w:rsidP="008A7675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44CDF" w:rsidRDefault="00A44CDF" w:rsidP="008A7675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A44CDF" w:rsidRDefault="00A44CDF" w:rsidP="008A7675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A44CDF" w:rsidTr="008A7675">
        <w:trPr>
          <w:trHeight w:val="536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A44CDF" w:rsidRDefault="00A44CDF" w:rsidP="008A767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75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İmam-Hatip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Ortaokuluna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44CDF" w:rsidRDefault="00A44CDF" w:rsidP="008A7675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A44CDF" w:rsidRDefault="00A44CDF" w:rsidP="008A7675">
            <w:pPr>
              <w:pStyle w:val="TableParagraph"/>
              <w:spacing w:before="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yazılı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A44CDF" w:rsidRDefault="00A44CDF" w:rsidP="008A7675">
            <w:pPr>
              <w:pStyle w:val="TableParagraph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A44CDF" w:rsidTr="008A7675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44CDF" w:rsidRDefault="00A44CDF" w:rsidP="008A767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60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Ortaokullarda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Parasız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Yatılılık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Bursluluk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Sınavı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ailesinin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maddi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beyanname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44CDF" w:rsidRDefault="00A44CDF" w:rsidP="008A7675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A44CDF" w:rsidTr="008A767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çalışıyorsa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eşinin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bakmakla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yükümlü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babası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ilgili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tedavi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yardımı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üyelerinin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Türkiye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Cumhuriyeti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kimlik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numaraları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beyanı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256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44CDF" w:rsidRDefault="00A44CDF" w:rsidP="008A7675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65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Yabancı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Ülkede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Denklik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before="65" w:line="17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6"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Denklik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44CDF" w:rsidRDefault="00A44CDF" w:rsidP="008A7675">
            <w:pPr>
              <w:pStyle w:val="TableParagraph"/>
              <w:spacing w:before="1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A44CDF" w:rsidTr="008A7675">
        <w:trPr>
          <w:trHeight w:val="468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elindeki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öğrenciye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ait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etmesi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öğrenime</w:t>
            </w:r>
            <w:proofErr w:type="spellEnd"/>
          </w:p>
          <w:p w:rsidR="00A44CDF" w:rsidRDefault="00A44CDF" w:rsidP="008A7675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devam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edeceği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belirlenmesi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1090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44CDF" w:rsidRDefault="00A44CDF" w:rsidP="008A767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135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Davranışları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Kurulu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Kararlarına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İtirazların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Üst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Kurula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Gönderilmesi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44CDF" w:rsidRDefault="00A44CDF" w:rsidP="008A7675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44CDF" w:rsidRDefault="00A44CDF" w:rsidP="008A7675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44CDF" w:rsidRDefault="00A44CDF" w:rsidP="008A7675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A44CDF" w:rsidRDefault="00A44CDF" w:rsidP="00A44CDF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A44CDF" w:rsidRDefault="00A44CDF" w:rsidP="00A44CDF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2448"/>
        <w:gridCol w:w="3668"/>
        <w:gridCol w:w="4120"/>
        <w:gridCol w:w="2891"/>
      </w:tblGrid>
      <w:tr w:rsidR="00DB759E" w:rsidRPr="00DD6E11" w:rsidTr="00DB759E">
        <w:trPr>
          <w:trHeight w:val="1144"/>
        </w:trPr>
        <w:tc>
          <w:tcPr>
            <w:tcW w:w="2448" w:type="dxa"/>
          </w:tcPr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İlk</w:t>
            </w:r>
            <w:proofErr w:type="spellEnd"/>
            <w:r w:rsidRPr="00DD6E11">
              <w:rPr>
                <w:rFonts w:ascii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Müracaat</w:t>
            </w:r>
            <w:proofErr w:type="spellEnd"/>
            <w:r w:rsidRPr="00DD6E11">
              <w:rPr>
                <w:rFonts w:ascii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Yeri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İsim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Unvan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68" w:type="dxa"/>
          </w:tcPr>
          <w:p w:rsidR="00DB759E" w:rsidRPr="00DD6E11" w:rsidRDefault="00DB759E" w:rsidP="008A7675">
            <w:pPr>
              <w:pStyle w:val="TableParagraph"/>
              <w:spacing w:line="188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  <w:proofErr w:type="spellEnd"/>
          </w:p>
          <w:p w:rsidR="00DB759E" w:rsidRPr="00DD6E11" w:rsidRDefault="00DB759E" w:rsidP="008A767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Ayten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ARTAR</w:t>
            </w:r>
          </w:p>
          <w:p w:rsidR="00DB759E" w:rsidRPr="00DD6E11" w:rsidRDefault="00DB759E" w:rsidP="008A7675">
            <w:pPr>
              <w:pStyle w:val="TableParagraph"/>
              <w:spacing w:line="195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  <w:proofErr w:type="spellEnd"/>
          </w:p>
        </w:tc>
        <w:tc>
          <w:tcPr>
            <w:tcW w:w="4120" w:type="dxa"/>
          </w:tcPr>
          <w:p w:rsidR="00DD6E11" w:rsidRPr="00DD6E11" w:rsidRDefault="00DB759E" w:rsidP="008A7675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Müracaat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59E" w:rsidRPr="00DD6E11" w:rsidRDefault="00DB759E" w:rsidP="008A7675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proofErr w:type="spellEnd"/>
          </w:p>
          <w:p w:rsidR="00DB759E" w:rsidRPr="00DD6E11" w:rsidRDefault="00DB759E" w:rsidP="00DD6E11">
            <w:pPr>
              <w:pStyle w:val="TableParagraph"/>
              <w:spacing w:line="195" w:lineRule="exact"/>
              <w:ind w:left="1612" w:right="10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proofErr w:type="spellEnd"/>
          </w:p>
        </w:tc>
        <w:tc>
          <w:tcPr>
            <w:tcW w:w="2891" w:type="dxa"/>
          </w:tcPr>
          <w:p w:rsidR="00DB759E" w:rsidRPr="00DD6E11" w:rsidRDefault="00DB759E" w:rsidP="008A7675">
            <w:pPr>
              <w:pStyle w:val="TableParagraph"/>
              <w:spacing w:line="198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İlçe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Milli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Eğitim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Müdürlüğü</w:t>
            </w:r>
            <w:proofErr w:type="spellEnd"/>
          </w:p>
          <w:p w:rsidR="00DB759E" w:rsidRPr="00DD6E11" w:rsidRDefault="00DB759E" w:rsidP="008A7675">
            <w:pPr>
              <w:pStyle w:val="TableParagraph"/>
              <w:spacing w:before="15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</w:t>
            </w:r>
            <w:proofErr w:type="spellStart"/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Ahmet</w:t>
            </w:r>
            <w:proofErr w:type="spellEnd"/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KILIÇ</w:t>
            </w:r>
          </w:p>
          <w:p w:rsidR="00DB759E" w:rsidRPr="00DD6E11" w:rsidRDefault="00DB759E" w:rsidP="008A7675">
            <w:pPr>
              <w:pStyle w:val="TableParagraph"/>
              <w:spacing w:before="16" w:line="186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Milli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  <w:proofErr w:type="spellEnd"/>
          </w:p>
        </w:tc>
      </w:tr>
      <w:tr w:rsidR="00DB759E" w:rsidRPr="00DD6E11" w:rsidTr="00DB759E">
        <w:trPr>
          <w:trHeight w:val="1515"/>
        </w:trPr>
        <w:tc>
          <w:tcPr>
            <w:tcW w:w="2448" w:type="dxa"/>
          </w:tcPr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Telefon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Faks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E-Posta</w:t>
            </w:r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68" w:type="dxa"/>
          </w:tcPr>
          <w:p w:rsidR="00DB759E" w:rsidRPr="00DD6E11" w:rsidRDefault="00DB759E" w:rsidP="008A76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Yedikuyu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Yedikuyu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sk. N.100</w:t>
            </w:r>
          </w:p>
          <w:p w:rsidR="00DB759E" w:rsidRPr="00DD6E11" w:rsidRDefault="00DB759E" w:rsidP="008A76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0505 296 18 99</w:t>
            </w:r>
          </w:p>
        </w:tc>
        <w:tc>
          <w:tcPr>
            <w:tcW w:w="4120" w:type="dxa"/>
          </w:tcPr>
          <w:p w:rsidR="00DD6E11" w:rsidRPr="00DD6E11" w:rsidRDefault="00DB759E" w:rsidP="008A7675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</w:p>
          <w:p w:rsidR="00DD6E11" w:rsidRPr="00DD6E11" w:rsidRDefault="00DB759E" w:rsidP="008A7675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w w:val="95"/>
                <w:sz w:val="24"/>
                <w:szCs w:val="24"/>
              </w:rPr>
              <w:t>Telefon</w:t>
            </w:r>
            <w:proofErr w:type="spellEnd"/>
            <w:r w:rsidRPr="00DD6E1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  <w:p w:rsidR="00DB759E" w:rsidRPr="00DD6E11" w:rsidRDefault="00DB759E" w:rsidP="008A7675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proofErr w:type="spellEnd"/>
          </w:p>
          <w:p w:rsidR="00DB759E" w:rsidRPr="00DD6E11" w:rsidRDefault="00DB759E" w:rsidP="008A7675">
            <w:pPr>
              <w:pStyle w:val="TableParagraph"/>
              <w:spacing w:before="5" w:line="185" w:lineRule="exact"/>
              <w:ind w:left="16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2891" w:type="dxa"/>
          </w:tcPr>
          <w:p w:rsidR="00DB759E" w:rsidRPr="00DD6E11" w:rsidRDefault="00DB759E" w:rsidP="008A7675">
            <w:pPr>
              <w:pStyle w:val="TableParagraph"/>
              <w:spacing w:before="3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</w:t>
            </w:r>
            <w:proofErr w:type="spellStart"/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Haliliye</w:t>
            </w:r>
            <w:proofErr w:type="spellEnd"/>
          </w:p>
          <w:p w:rsidR="00DB759E" w:rsidRPr="00DD6E11" w:rsidRDefault="00DB759E" w:rsidP="008A7675">
            <w:pPr>
              <w:pStyle w:val="TableParagraph"/>
              <w:spacing w:before="18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:0414 313 66 72</w:t>
            </w:r>
          </w:p>
          <w:p w:rsidR="00DB759E" w:rsidRPr="00DD6E11" w:rsidRDefault="00DB759E" w:rsidP="008A7675">
            <w:pPr>
              <w:pStyle w:val="TableParagraph"/>
              <w:spacing w:before="16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</w:t>
            </w:r>
          </w:p>
          <w:p w:rsidR="00DB759E" w:rsidRPr="00DD6E11" w:rsidRDefault="00DB759E" w:rsidP="008A76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</w:t>
            </w:r>
            <w:r w:rsid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hyperlink r:id="rId7" w:history="1">
              <w:r w:rsidR="00DD6E11" w:rsidRPr="007569FF">
                <w:rPr>
                  <w:rStyle w:val="Kpr"/>
                  <w:rFonts w:ascii="Times New Roman" w:hAnsi="Times New Roman" w:cs="Times New Roman"/>
                  <w:w w:val="98"/>
                  <w:sz w:val="24"/>
                  <w:szCs w:val="24"/>
                </w:rPr>
                <w:t>haliliye63@meb.gov.tr</w:t>
              </w:r>
            </w:hyperlink>
            <w:r w:rsid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</w:p>
        </w:tc>
      </w:tr>
    </w:tbl>
    <w:p w:rsidR="00A44CDF" w:rsidRDefault="00A44CDF" w:rsidP="00A44CDF">
      <w:pPr>
        <w:spacing w:line="175" w:lineRule="exact"/>
        <w:rPr>
          <w:sz w:val="17"/>
        </w:rPr>
        <w:sectPr w:rsidR="00A44CDF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A44CDF" w:rsidRDefault="00A44CDF" w:rsidP="00A44CDF">
      <w:pPr>
        <w:pStyle w:val="GvdeMetni"/>
        <w:spacing w:before="7"/>
        <w:rPr>
          <w:sz w:val="27"/>
        </w:rPr>
      </w:pPr>
    </w:p>
    <w:p w:rsidR="00A44CDF" w:rsidRDefault="00DB759E" w:rsidP="00A44CDF">
      <w:pPr>
        <w:pStyle w:val="Heading1"/>
        <w:spacing w:after="44"/>
        <w:ind w:left="3411"/>
      </w:pPr>
      <w:r>
        <w:rPr>
          <w:w w:val="105"/>
        </w:rPr>
        <w:t>YEDİKUYU</w:t>
      </w:r>
      <w:r w:rsidR="00A44CDF">
        <w:rPr>
          <w:w w:val="105"/>
        </w:rPr>
        <w:t xml:space="preserve"> ORTAOKULU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A44CDF" w:rsidTr="008A7675">
        <w:trPr>
          <w:trHeight w:val="245"/>
        </w:trPr>
        <w:tc>
          <w:tcPr>
            <w:tcW w:w="51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9"/>
              <w:rPr>
                <w:b/>
              </w:rPr>
            </w:pPr>
          </w:p>
          <w:p w:rsidR="00A44CDF" w:rsidRDefault="00A44CDF" w:rsidP="008A7675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3" w:line="254" w:lineRule="auto"/>
              <w:ind w:left="177" w:right="19"/>
              <w:rPr>
                <w:sz w:val="17"/>
              </w:rPr>
            </w:pP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Şubelerinin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Belirlenmesi</w:t>
            </w:r>
            <w:proofErr w:type="spellEnd"/>
          </w:p>
        </w:tc>
        <w:tc>
          <w:tcPr>
            <w:tcW w:w="323" w:type="dxa"/>
            <w:tcBorders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before="58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48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Engelli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koruma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altında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</w:t>
            </w:r>
            <w:proofErr w:type="spellEnd"/>
            <w:r>
              <w:rPr>
                <w:sz w:val="17"/>
              </w:rPr>
              <w:t>, 66-68 ay)</w:t>
            </w:r>
          </w:p>
        </w:tc>
        <w:tc>
          <w:tcPr>
            <w:tcW w:w="169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9"/>
              <w:rPr>
                <w:b/>
              </w:rPr>
            </w:pPr>
          </w:p>
          <w:p w:rsidR="00A44CDF" w:rsidRDefault="00A44CDF" w:rsidP="008A7675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A44CDF" w:rsidTr="008A767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Nüfus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cüzdanı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aslı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fotokopisi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55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A44CDF" w:rsidRDefault="00A44CDF" w:rsidP="008A7675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A44CDF" w:rsidRDefault="00A44CDF" w:rsidP="008A7675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Sütü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Uygulaması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spacing w:before="8"/>
              <w:rPr>
                <w:b/>
                <w:sz w:val="15"/>
              </w:rPr>
            </w:pPr>
          </w:p>
          <w:p w:rsidR="00A44CDF" w:rsidRDefault="00A44CDF" w:rsidP="008A7675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63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  <w:p w:rsidR="00A44CDF" w:rsidRDefault="00A44CDF" w:rsidP="008A7675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 xml:space="preserve">(Ana </w:t>
            </w:r>
            <w:proofErr w:type="spellStart"/>
            <w:r>
              <w:rPr>
                <w:sz w:val="17"/>
              </w:rPr>
              <w:t>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yönelik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uygulamanın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kabulü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A44CDF" w:rsidRDefault="00A44CDF" w:rsidP="008A7675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A44CDF" w:rsidTr="008A7675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44CDF" w:rsidRDefault="00A44CDF" w:rsidP="008A7675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A44CDF" w:rsidRDefault="00A44CDF" w:rsidP="008A7675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Desteği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Uygulaması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rPr>
                <w:b/>
                <w:sz w:val="18"/>
              </w:rPr>
            </w:pPr>
          </w:p>
          <w:p w:rsidR="00A44CDF" w:rsidRDefault="00A44CDF" w:rsidP="008A7675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44CDF" w:rsidRDefault="00A44CDF" w:rsidP="008A7675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A44CDF" w:rsidTr="008A767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Gelir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beyannamesi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anne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babaya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ait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Uluslararası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federasyonlarca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yapılmış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katılmış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olimpiyatlar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resmi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makamlarca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ulusal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düzeyinde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yarışmalarda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dereceler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spacing w:line="166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Üniversitede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diğer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kardeşlerin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üniversitede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okumaya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hak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44CDF" w:rsidRDefault="00A44CDF" w:rsidP="008A767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kazandığını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belgeler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spacing w:line="194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Annesi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koruma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altındaki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engelli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raporu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kaynaştırma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raporu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rPr>
                <w:sz w:val="2"/>
                <w:szCs w:val="2"/>
              </w:rPr>
            </w:pPr>
          </w:p>
        </w:tc>
      </w:tr>
      <w:tr w:rsidR="00A44CDF" w:rsidTr="008A7675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6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Mazeret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İzni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6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yazılı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A44CDF" w:rsidTr="008A7675">
        <w:trPr>
          <w:trHeight w:val="701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44CDF" w:rsidRDefault="00A44CDF" w:rsidP="008A7675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147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Okullar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Hayat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Olsun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Projesi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A44CDF" w:rsidRDefault="00A44CDF" w:rsidP="008A7675">
            <w:pPr>
              <w:pStyle w:val="TableParagraph"/>
              <w:spacing w:before="6"/>
              <w:rPr>
                <w:b/>
              </w:rPr>
            </w:pPr>
          </w:p>
          <w:p w:rsidR="00A44CDF" w:rsidRDefault="00A44CDF" w:rsidP="008A7675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63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  <w:p w:rsidR="00A44CDF" w:rsidRDefault="00A44CDF" w:rsidP="008A7675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mekanlarının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halkın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hizmetine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sunulması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A44CDF" w:rsidRDefault="00A44CDF" w:rsidP="008A767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44CDF" w:rsidRDefault="00A44CDF" w:rsidP="008A7675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</w:tbl>
    <w:p w:rsidR="00A44CDF" w:rsidRDefault="00A44CDF" w:rsidP="00A44CDF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A44CDF" w:rsidRDefault="00A44CDF" w:rsidP="00A44CDF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2493"/>
        <w:gridCol w:w="3735"/>
        <w:gridCol w:w="4195"/>
        <w:gridCol w:w="2944"/>
      </w:tblGrid>
      <w:tr w:rsidR="00DB759E" w:rsidRPr="00DD6E11" w:rsidTr="00DB759E">
        <w:trPr>
          <w:trHeight w:val="1076"/>
        </w:trPr>
        <w:tc>
          <w:tcPr>
            <w:tcW w:w="2493" w:type="dxa"/>
          </w:tcPr>
          <w:p w:rsidR="008C2696" w:rsidRDefault="008C2696" w:rsidP="008A7675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</w:p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İlk</w:t>
            </w:r>
            <w:proofErr w:type="spellEnd"/>
            <w:r w:rsidRPr="00DD6E11">
              <w:rPr>
                <w:rFonts w:ascii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Müracaat</w:t>
            </w:r>
            <w:proofErr w:type="spellEnd"/>
            <w:r w:rsidRPr="00DD6E11">
              <w:rPr>
                <w:rFonts w:ascii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Yeri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İsim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Unvan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35" w:type="dxa"/>
          </w:tcPr>
          <w:p w:rsidR="008C2696" w:rsidRDefault="008C2696" w:rsidP="008A7675">
            <w:pPr>
              <w:pStyle w:val="TableParagraph"/>
              <w:spacing w:line="188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59E" w:rsidRPr="00DD6E11" w:rsidRDefault="00DB759E" w:rsidP="008A7675">
            <w:pPr>
              <w:pStyle w:val="TableParagraph"/>
              <w:spacing w:line="188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  <w:proofErr w:type="spellEnd"/>
          </w:p>
          <w:p w:rsidR="00DB759E" w:rsidRPr="00DD6E11" w:rsidRDefault="00DB759E" w:rsidP="008A767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Ayten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ARTAR</w:t>
            </w:r>
          </w:p>
          <w:p w:rsidR="00DB759E" w:rsidRPr="00DD6E11" w:rsidRDefault="00DB759E" w:rsidP="008A7675">
            <w:pPr>
              <w:pStyle w:val="TableParagraph"/>
              <w:spacing w:line="195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  <w:proofErr w:type="spellEnd"/>
          </w:p>
        </w:tc>
        <w:tc>
          <w:tcPr>
            <w:tcW w:w="4195" w:type="dxa"/>
          </w:tcPr>
          <w:p w:rsidR="00DD6E11" w:rsidRPr="00DD6E11" w:rsidRDefault="00DB759E" w:rsidP="008A7675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Müracaat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59E" w:rsidRPr="00DD6E11" w:rsidRDefault="00DB759E" w:rsidP="008A7675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proofErr w:type="spellEnd"/>
          </w:p>
          <w:p w:rsidR="00DB759E" w:rsidRPr="00DD6E11" w:rsidRDefault="00DB759E" w:rsidP="00DD6E11">
            <w:pPr>
              <w:pStyle w:val="TableParagraph"/>
              <w:spacing w:line="195" w:lineRule="exact"/>
              <w:ind w:left="1612" w:right="10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proofErr w:type="spellEnd"/>
          </w:p>
        </w:tc>
        <w:tc>
          <w:tcPr>
            <w:tcW w:w="2944" w:type="dxa"/>
          </w:tcPr>
          <w:p w:rsidR="00DB759E" w:rsidRPr="00DD6E11" w:rsidRDefault="00DB759E" w:rsidP="008A7675">
            <w:pPr>
              <w:pStyle w:val="TableParagraph"/>
              <w:spacing w:line="198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İlçe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Milli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Eğitim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Müdürlüğü</w:t>
            </w:r>
            <w:proofErr w:type="spellEnd"/>
          </w:p>
          <w:p w:rsidR="00DB759E" w:rsidRPr="00DD6E11" w:rsidRDefault="00DB759E" w:rsidP="008A7675">
            <w:pPr>
              <w:pStyle w:val="TableParagraph"/>
              <w:spacing w:before="15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</w:t>
            </w:r>
            <w:proofErr w:type="spellStart"/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Ahmet</w:t>
            </w:r>
            <w:proofErr w:type="spellEnd"/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KILIÇ</w:t>
            </w:r>
          </w:p>
          <w:p w:rsidR="00DB759E" w:rsidRPr="00DD6E11" w:rsidRDefault="00DB759E" w:rsidP="008A7675">
            <w:pPr>
              <w:pStyle w:val="TableParagraph"/>
              <w:spacing w:before="16" w:line="186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Milli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Müdürü</w:t>
            </w:r>
            <w:proofErr w:type="spellEnd"/>
          </w:p>
        </w:tc>
      </w:tr>
      <w:tr w:rsidR="00DB759E" w:rsidRPr="00DD6E11" w:rsidTr="00DB759E">
        <w:trPr>
          <w:trHeight w:val="1424"/>
        </w:trPr>
        <w:tc>
          <w:tcPr>
            <w:tcW w:w="2493" w:type="dxa"/>
          </w:tcPr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Telefon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Faks</w:t>
            </w:r>
            <w:proofErr w:type="spellEnd"/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759E" w:rsidRPr="00DD6E11" w:rsidRDefault="00DB759E" w:rsidP="008A7675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E-Posta</w:t>
            </w:r>
            <w:r w:rsidRPr="00DD6E11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35" w:type="dxa"/>
          </w:tcPr>
          <w:p w:rsidR="00DB759E" w:rsidRPr="00DD6E11" w:rsidRDefault="00DB759E" w:rsidP="008A76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Yedikuyu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Yedikuyu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sk. N.100</w:t>
            </w:r>
          </w:p>
          <w:p w:rsidR="00DB759E" w:rsidRPr="00DD6E11" w:rsidRDefault="00DB759E" w:rsidP="008A76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0505 296 18 99</w:t>
            </w:r>
          </w:p>
        </w:tc>
        <w:tc>
          <w:tcPr>
            <w:tcW w:w="4195" w:type="dxa"/>
          </w:tcPr>
          <w:p w:rsidR="00DD6E11" w:rsidRPr="00DD6E11" w:rsidRDefault="00DB759E" w:rsidP="008A7675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E11" w:rsidRPr="00DD6E11" w:rsidRDefault="00DB759E" w:rsidP="008A7675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w w:val="95"/>
                <w:sz w:val="24"/>
                <w:szCs w:val="24"/>
              </w:rPr>
              <w:t>Telefon</w:t>
            </w:r>
            <w:proofErr w:type="spellEnd"/>
            <w:r w:rsidRPr="00DD6E1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  <w:p w:rsidR="00DB759E" w:rsidRPr="00DD6E11" w:rsidRDefault="00DB759E" w:rsidP="008A7675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proofErr w:type="spellEnd"/>
          </w:p>
          <w:p w:rsidR="00DB759E" w:rsidRPr="00DD6E11" w:rsidRDefault="00DB759E" w:rsidP="008A7675">
            <w:pPr>
              <w:pStyle w:val="TableParagraph"/>
              <w:spacing w:before="5" w:line="185" w:lineRule="exact"/>
              <w:ind w:left="1635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2944" w:type="dxa"/>
          </w:tcPr>
          <w:p w:rsidR="00DB759E" w:rsidRPr="00DD6E11" w:rsidRDefault="00DB759E" w:rsidP="008A7675">
            <w:pPr>
              <w:pStyle w:val="TableParagraph"/>
              <w:spacing w:before="3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</w:t>
            </w:r>
            <w:proofErr w:type="spellStart"/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Haliliye</w:t>
            </w:r>
            <w:proofErr w:type="spellEnd"/>
          </w:p>
          <w:p w:rsidR="00DB759E" w:rsidRPr="00DD6E11" w:rsidRDefault="00DB759E" w:rsidP="008A7675">
            <w:pPr>
              <w:pStyle w:val="TableParagraph"/>
              <w:spacing w:before="18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:0414 313 66 72</w:t>
            </w:r>
          </w:p>
          <w:p w:rsidR="00DB759E" w:rsidRPr="00DD6E11" w:rsidRDefault="00DB759E" w:rsidP="008A7675">
            <w:pPr>
              <w:pStyle w:val="TableParagraph"/>
              <w:spacing w:before="16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</w:t>
            </w:r>
          </w:p>
          <w:p w:rsidR="00DB759E" w:rsidRPr="00DD6E11" w:rsidRDefault="00DB759E" w:rsidP="008A767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>:</w:t>
            </w:r>
            <w:r w:rsid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hyperlink r:id="rId8" w:history="1">
              <w:r w:rsidR="00DD6E11" w:rsidRPr="007569FF">
                <w:rPr>
                  <w:rStyle w:val="Kpr"/>
                  <w:rFonts w:ascii="Times New Roman" w:hAnsi="Times New Roman" w:cs="Times New Roman"/>
                  <w:w w:val="98"/>
                  <w:sz w:val="24"/>
                  <w:szCs w:val="24"/>
                </w:rPr>
                <w:t>haliliye63@meb.gov.tr</w:t>
              </w:r>
            </w:hyperlink>
            <w:r w:rsidR="00DD6E11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</w:p>
        </w:tc>
      </w:tr>
    </w:tbl>
    <w:p w:rsidR="00E6210F" w:rsidRDefault="00E6210F" w:rsidP="00A44CDF"/>
    <w:sectPr w:rsidR="00E6210F" w:rsidSect="00A44C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44CDF"/>
    <w:rsid w:val="00037CCF"/>
    <w:rsid w:val="00105D22"/>
    <w:rsid w:val="0046559B"/>
    <w:rsid w:val="00801D5B"/>
    <w:rsid w:val="008C2696"/>
    <w:rsid w:val="00A44CDF"/>
    <w:rsid w:val="00DB759E"/>
    <w:rsid w:val="00DD6E11"/>
    <w:rsid w:val="00E6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4C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44C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44CDF"/>
    <w:rPr>
      <w:rFonts w:ascii="Arial" w:eastAsia="Arial" w:hAnsi="Arial" w:cs="Arial"/>
      <w:sz w:val="17"/>
      <w:szCs w:val="17"/>
      <w:lang w:bidi="tr-TR"/>
    </w:rPr>
  </w:style>
  <w:style w:type="paragraph" w:customStyle="1" w:styleId="Heading1">
    <w:name w:val="Heading 1"/>
    <w:basedOn w:val="Normal"/>
    <w:uiPriority w:val="1"/>
    <w:qFormat/>
    <w:rsid w:val="00A44CDF"/>
    <w:pPr>
      <w:widowControl w:val="0"/>
      <w:autoSpaceDE w:val="0"/>
      <w:autoSpaceDN w:val="0"/>
      <w:spacing w:before="99" w:after="0" w:line="240" w:lineRule="auto"/>
      <w:ind w:left="2732"/>
      <w:outlineLvl w:val="1"/>
    </w:pPr>
    <w:rPr>
      <w:rFonts w:ascii="Arial" w:eastAsia="Arial" w:hAnsi="Arial" w:cs="Arial"/>
      <w:b/>
      <w:bCs/>
      <w:sz w:val="21"/>
      <w:szCs w:val="21"/>
      <w:lang w:bidi="tr-TR"/>
    </w:rPr>
  </w:style>
  <w:style w:type="paragraph" w:customStyle="1" w:styleId="TableParagraph">
    <w:name w:val="Table Paragraph"/>
    <w:basedOn w:val="Normal"/>
    <w:uiPriority w:val="1"/>
    <w:qFormat/>
    <w:rsid w:val="00A44C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tr-TR"/>
    </w:rPr>
  </w:style>
  <w:style w:type="character" w:styleId="Kpr">
    <w:name w:val="Hyperlink"/>
    <w:basedOn w:val="VarsaylanParagrafYazTipi"/>
    <w:uiPriority w:val="99"/>
    <w:unhideWhenUsed/>
    <w:rsid w:val="00DD6E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iliye63@me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liliye63@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liliye63@meb.gov.tr" TargetMode="External"/><Relationship Id="rId5" Type="http://schemas.openxmlformats.org/officeDocument/2006/relationships/hyperlink" Target="mailto:haliliye63@meb.gov.t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aliliye63@meb.gov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1312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YEDİKUYU OKULU</dc:creator>
  <cp:keywords/>
  <dc:description/>
  <cp:lastModifiedBy>YEDİKUYU OKULU</cp:lastModifiedBy>
  <cp:revision>9</cp:revision>
  <dcterms:created xsi:type="dcterms:W3CDTF">2019-11-28T10:17:00Z</dcterms:created>
  <dcterms:modified xsi:type="dcterms:W3CDTF">2019-12-02T12:46:00Z</dcterms:modified>
</cp:coreProperties>
</file>